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74" w:rsidRDefault="00E71B74" w:rsidP="00E71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B74" w:rsidRDefault="00E71B74" w:rsidP="00E71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B74" w:rsidRPr="00EF7CCF" w:rsidRDefault="00E71B74" w:rsidP="00E71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CCF">
        <w:rPr>
          <w:rFonts w:ascii="Times New Roman" w:hAnsi="Times New Roman" w:cs="Times New Roman"/>
          <w:b/>
          <w:sz w:val="28"/>
          <w:szCs w:val="28"/>
          <w:lang w:val="kk-KZ"/>
        </w:rPr>
        <w:t>Фотосуреттерді жөндеу</w:t>
      </w:r>
    </w:p>
    <w:p w:rsidR="00E71B74" w:rsidRDefault="00E71B74" w:rsidP="00E71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340EB">
        <w:rPr>
          <w:rFonts w:ascii="Times New Roman" w:hAnsi="Times New Roman" w:cs="Times New Roman"/>
          <w:sz w:val="28"/>
          <w:szCs w:val="28"/>
          <w:lang w:val="kk-KZ"/>
        </w:rPr>
        <w:t xml:space="preserve">Фотомонтаж – бiрнеше фотосуреттердi  бiрiктiрiп  иллюстрация немесе негiзгi ойды меңзейтiн фотосурет жасау. Осындай амалдармен құрастырылған суреттер газет-журналдардың мерекелiк беттерiнде жиi қолданылады. Ал бүгiнгi заманғы  компютерлiк техниканың шексiз мүмкiндiгi фотомонтаж жасаудың түрлi бағдарламаларын қолданысқа енгiздi. Мысалы: </w:t>
      </w:r>
      <w:hyperlink r:id="rId5" w:tooltip="Adobe Photoshop" w:history="1">
        <w:r w:rsidRPr="00B340E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Adobe Photoshop</w:t>
        </w:r>
      </w:hyperlink>
      <w:r w:rsidRPr="00B340E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6" w:tooltip="Corel Photo-Paint" w:history="1">
        <w:r w:rsidRPr="00B340E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Corel Photo-Paint</w:t>
        </w:r>
      </w:hyperlink>
      <w:r w:rsidRPr="00B340E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7" w:tooltip="GIMP" w:history="1">
        <w:r w:rsidRPr="00B340E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GIMP</w:t>
        </w:r>
      </w:hyperlink>
      <w:r w:rsidRPr="00B340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71B74" w:rsidRDefault="00E71B74" w:rsidP="00E71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1B74" w:rsidRPr="00B340EB" w:rsidRDefault="00E71B74" w:rsidP="00E71B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b/>
          <w:i/>
          <w:sz w:val="28"/>
          <w:szCs w:val="28"/>
          <w:lang w:val="kk-KZ"/>
        </w:rPr>
        <w:t>Adobe Photoshop графикалық бағдарламасымен жұмыс жасау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Photoshop-суреттерді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мәтіндерді өзгертуге,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түрлендіруге,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сақтауға арналған ең танымал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графикалық бағдарлама болып табылады. Adobe Photoshop графикалық бағдарламасы түс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ер политрасымен жұмыс істеуге, суреттерді енгізуге және шығаруға,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контурларын ерекшелеуге,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түс таңдауға,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 фильтрін таңдауға,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өлшемі мен кеңейтілімін өзгертуге,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суреттерді түстендіруге және басып шығаруға мүмкіндік береді. Adobe Photoshop интерфейсі бағдарлам</w:t>
      </w:r>
      <w:r>
        <w:rPr>
          <w:rFonts w:ascii="Times New Roman" w:hAnsi="Times New Roman" w:cs="Times New Roman"/>
          <w:sz w:val="28"/>
          <w:szCs w:val="28"/>
          <w:lang w:val="kk-KZ"/>
        </w:rPr>
        <w:t>асым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ен өзара әректес</w:t>
      </w:r>
      <w:r>
        <w:rPr>
          <w:rFonts w:ascii="Times New Roman" w:hAnsi="Times New Roman" w:cs="Times New Roman"/>
          <w:sz w:val="28"/>
          <w:szCs w:val="28"/>
          <w:lang w:val="kk-KZ"/>
        </w:rPr>
        <w:t>у әртүрлі деңгейдегі қолданылушы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ларға арналып ойластырылған.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Бағдарламен жұмыс істеу командаларды тышқанды басу а</w:t>
      </w:r>
      <w:r>
        <w:rPr>
          <w:rFonts w:ascii="Times New Roman" w:hAnsi="Times New Roman" w:cs="Times New Roman"/>
          <w:sz w:val="28"/>
          <w:szCs w:val="28"/>
          <w:lang w:val="kk-KZ"/>
        </w:rPr>
        <w:t>рқылы жүзеге асыру және пернетақ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тада белгілі бір перне комбинацияларын басу арқылы операциларды жүзеге асыру.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Операцияларды жүзеге асырудың екі түрі де бір-бірінен оңайлығымен және функцияны орындау жылдамдығымен ерекшеленеді.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Әдеттегідей бағдарлам</w:t>
      </w:r>
      <w:r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ен енді жұмыс істеуді бастаған адам меню арқылы жұмыс істегенді таңдай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b/>
          <w:i/>
          <w:sz w:val="28"/>
          <w:szCs w:val="28"/>
          <w:lang w:val="kk-KZ"/>
        </w:rPr>
        <w:t>Adobe Photoshop бағдарламасының түс үлгілері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 бағдарламасындағы кез келген сурет растрлық болып табылады.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Ол сканер арқылы еңгізілсін,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 бір бағларламадан ен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гізілсін немесе фотошоп бағдарламасы арқылы жасалсын ол-растрлық болып табылады.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Растрлық суреттер кішкене тік төртбұрышты түстер қосындысынан 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Әрбір нүкте пиксель деп аталады.Ол белгілі бір түсті немесе реңді көрсетеді.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Пиксельді суретті үлкейту арқылы пиксельдерді бөлек-бөлек өзгертуге болады.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b/>
          <w:i/>
          <w:sz w:val="28"/>
          <w:szCs w:val="28"/>
          <w:lang w:val="kk-KZ"/>
        </w:rPr>
        <w:t>Сурет түсін жаңалау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Өзгерту керек суретті ашыңыз.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Оның кеңейтіліміне мән беріңіз.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Ctrl+O пернесін басып,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суретті орналастырыңыз.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Одан кейін суретті RGB моделінен Grayscale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(Сұр градациясы) моделіне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ауыстыру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Ол үшін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Image менюінен Mode&gt;Grayscale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(режим сұр градациясы)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Суретті Lab Color моделіне ауыстырғаннан кейін L (жарықтық) каналын айрықшалау.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Компьютерлік графика мамандары көбіне екінші амалды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lastRenderedPageBreak/>
        <w:t>қолданған дұрыс дейді.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Image&gt;Mode&gt;Grayscale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(сурет-режим-сұр градациясы)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«Discard color information»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(түс туралы ақпаратты алып тастау)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терезесі шығады.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ОК басыңыз.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Суретті сұр градациясы моделіне ауыстырамыз.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Осы кезде сурет көлемі бірнеше есеге кішірейеді.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File&gt;save as(Файл-сақтау) мәзірін басу арқылы суретті PSD форматында сақтаңыз.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Осы кезде сурет түсі бастапқыдан қараңғылау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Бұл суреттің реңін келтіру үшін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Суретті сканер арқылы өткізгендегі жылтыр түс кетеді.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Пуск-Программы- Adobe Photoshop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 программасы мынандай терезе элементтерінен тұрады: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тақырып жолы,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меню қатары,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құралдар параметрлерінің тақтасы,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құралдар тақтасы,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палитра,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қалып-күй қатары.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 терезесінде жаңа құжат құру үшін Файл-Новый командасын орындап,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ашылған сұхбат терезеде Имя 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рісіне құжаттың аты жазылады да,  Ширина,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Высота өрістерінде құжат парағының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ені мен ұзындығы енгізіліп,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ОК батырмасы шертіледі.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Ал құжатты сақтау үшін Файл-сохранить командасын орындау керек.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 бағдарламасында 51 құрал орналасқан,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осы құралдар негізгі жұмысты атқарады.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Құралдар параметрлерінің тақтасында әрбір таңдалған құралды баптаудың барлық өзгерісі көрсетіледі.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Adobe Photoshop бағдарламасында түстер моделін өзгерту үшін Изображение- Режим командасын орындап ашылған тізімнен өзімізге қажетті модельді таңдаймыз. Бейненің маштабын өзгерту үшін Меню жолынан Изображение- Размер изображение командасын орындап ашылған сұхбат терезеге бейненің ені мен ұзындығының өлшемдерін бе</w:t>
      </w:r>
      <w:r>
        <w:rPr>
          <w:rFonts w:ascii="Times New Roman" w:hAnsi="Times New Roman" w:cs="Times New Roman"/>
          <w:sz w:val="28"/>
          <w:szCs w:val="28"/>
          <w:lang w:val="kk-KZ"/>
        </w:rPr>
        <w:t>ріп ОК батырмасын шерту керек.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Меню жолы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Терезе  атауының төменгі жағында меню жолдары орналасқан. Ол құрамына редактордың негізгі меню атауларын қамтиды. 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CCF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да бір меню командасын таңдау үшін,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оның үстінен тышқанмен шертсе болғаны. Егер соңында көп нуктесі бар команданы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дасақ,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экранда диалогты терезе немесе диалог  ашылады. Ол жерде сіз кейбір атрибуттарды көрсетіп кетуіңізге тура 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Файл ме</w:t>
      </w:r>
      <w:r>
        <w:rPr>
          <w:rFonts w:ascii="Times New Roman" w:hAnsi="Times New Roman" w:cs="Times New Roman"/>
          <w:sz w:val="28"/>
          <w:szCs w:val="28"/>
          <w:lang w:val="kk-KZ"/>
        </w:rPr>
        <w:t>нюінің Открыть командасын таңдаған кезде құ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жаттары бар диалогты терезе ашылып,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керекті кұжатты таңдап салуыңызғ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а болады. Ә</w:t>
      </w:r>
      <w:r>
        <w:rPr>
          <w:rFonts w:ascii="Times New Roman" w:hAnsi="Times New Roman" w:cs="Times New Roman"/>
          <w:sz w:val="28"/>
          <w:szCs w:val="28"/>
          <w:lang w:val="kk-KZ"/>
        </w:rPr>
        <w:t>ртурлі меню көмегімен бірнеше мә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селелерді шешуге болады.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Файл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-файлдармен жұмыс,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құжаттарды құру,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ашу және сақтау,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баспаға жіберу жане оны ұ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ымдастыру,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құжаттарды импорттау және экспорттау,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құжат жайлы ақпаратты теру,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редактордан шығу,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бейнелерді автоматты өңдеу.                                                                           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Правка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 редакторлау,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таңдап алынған облыстарды көшіру,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өшіру және орнату,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іс қимылдарды кері қайтару,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бөлінген облыстарды трансформациялау. Изображение- бейнелерімен жұмыс істеу,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дубляж жасау,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холст өлшемдерін және бейнені өзгерту,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оны айналдыру,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 қара түсті және түрлі- тү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сті коррекция,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түстік моделді өзгерту,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түстік қақпанды құру және тб.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Слой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 қабаттармен жумыс құру,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өшіру,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дубляж қабаттар эфектісі,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қабаттарды топтау,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байланысқан қабаттарда обьектілерді реттеу,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қабаттар маскалары жане тб.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Выбор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-бөліп алулармен жұмыс,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бейнені толығымен бөліп алу,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бөліп алуды алып тастау жане қайтару, бөліп алуды инвенторлау және трансформаторлау,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қысу,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жиілік мумкіндігі,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берілген түстің облыстарын бөліп алу,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бөліп алуды жүктеу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жане сақтау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1B74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Фильтр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Photosh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op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фильтрлары.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Вид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 редактордың сыртқы келбетімен жұмыс,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жатты көрсету режимдері жане масштаб,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бағыттауыштарды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торларды,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кординатты сызықтарды көрсету,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бағыттауыштарды құру,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 xml:space="preserve">торға жане бағыттауыштарға байланыстыру.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>Окно</w:t>
      </w:r>
      <w:r>
        <w:rPr>
          <w:rFonts w:ascii="Times New Roman" w:hAnsi="Times New Roman" w:cs="Times New Roman"/>
          <w:sz w:val="28"/>
          <w:szCs w:val="28"/>
          <w:lang w:val="kk-KZ"/>
        </w:rPr>
        <w:t>-ар тү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рлі құжаттармен бір уақ</w:t>
      </w:r>
      <w:r>
        <w:rPr>
          <w:rFonts w:ascii="Times New Roman" w:hAnsi="Times New Roman" w:cs="Times New Roman"/>
          <w:sz w:val="28"/>
          <w:szCs w:val="28"/>
          <w:lang w:val="kk-KZ"/>
        </w:rPr>
        <w:t>ыттағы жұмыс немесе әр терезеде бір құ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жатпен жұмыс істеу,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экранға құ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ралдар панелі мен өзгермел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палитраларды шақыру. </w:t>
      </w:r>
    </w:p>
    <w:p w:rsidR="00E71B74" w:rsidRPr="00EF7CCF" w:rsidRDefault="00E71B74" w:rsidP="00E71B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E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Помощь</w:t>
      </w:r>
      <w:r w:rsidRPr="00EF7CCF">
        <w:rPr>
          <w:rFonts w:ascii="Times New Roman" w:hAnsi="Times New Roman" w:cs="Times New Roman"/>
          <w:sz w:val="28"/>
          <w:szCs w:val="28"/>
          <w:lang w:val="kk-KZ"/>
        </w:rPr>
        <w:t>-қолданушыға арналған көмекші құжаттарын ашу.</w:t>
      </w:r>
    </w:p>
    <w:p w:rsidR="0033231F" w:rsidRPr="00E71B74" w:rsidRDefault="0033231F">
      <w:pPr>
        <w:rPr>
          <w:lang w:val="kk-KZ"/>
        </w:rPr>
      </w:pPr>
      <w:bookmarkStart w:id="0" w:name="_GoBack"/>
      <w:bookmarkEnd w:id="0"/>
    </w:p>
    <w:sectPr w:rsidR="0033231F" w:rsidRPr="00E7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D"/>
    <w:rsid w:val="0033231F"/>
    <w:rsid w:val="00800C5D"/>
    <w:rsid w:val="00E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74"/>
    <w:pPr>
      <w:spacing w:after="0" w:line="240" w:lineRule="auto"/>
    </w:pPr>
    <w:rPr>
      <w:rFonts w:eastAsiaTheme="minorEastAsia"/>
      <w:lang w:eastAsia="zh-CN"/>
    </w:rPr>
  </w:style>
  <w:style w:type="character" w:styleId="a4">
    <w:name w:val="Hyperlink"/>
    <w:basedOn w:val="a0"/>
    <w:rsid w:val="00E71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74"/>
    <w:pPr>
      <w:spacing w:after="0" w:line="240" w:lineRule="auto"/>
    </w:pPr>
    <w:rPr>
      <w:rFonts w:eastAsiaTheme="minorEastAsia"/>
      <w:lang w:eastAsia="zh-CN"/>
    </w:rPr>
  </w:style>
  <w:style w:type="character" w:styleId="a4">
    <w:name w:val="Hyperlink"/>
    <w:basedOn w:val="a0"/>
    <w:rsid w:val="00E71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GI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Corel_Photo-Paint" TargetMode="External"/><Relationship Id="rId5" Type="http://schemas.openxmlformats.org/officeDocument/2006/relationships/hyperlink" Target="http://ru.wikipedia.org/wiki/Adobe_Photosh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2013-08-30T14:53:00Z</dcterms:created>
  <dcterms:modified xsi:type="dcterms:W3CDTF">2013-08-30T14:53:00Z</dcterms:modified>
</cp:coreProperties>
</file>